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C" w:rsidRDefault="00260085">
      <w:pPr>
        <w:rPr>
          <w:sz w:val="28"/>
          <w:szCs w:val="28"/>
        </w:rPr>
      </w:pPr>
      <w:r w:rsidRPr="00260085">
        <w:rPr>
          <w:sz w:val="28"/>
          <w:szCs w:val="28"/>
        </w:rPr>
        <w:t>Chapter 14 Test Review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64B65">
        <w:rPr>
          <w:sz w:val="24"/>
          <w:szCs w:val="24"/>
        </w:rPr>
        <w:t>I</w:t>
      </w:r>
      <w:r>
        <w:rPr>
          <w:sz w:val="24"/>
          <w:szCs w:val="24"/>
        </w:rPr>
        <w:t>ncentives for the Portuguese to find direct sea routes to Asia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-Trade in the Indian Ocean when Vasco Da Gama arrived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-Portuguese actions after creating routes in Indian Ocean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-Spanish colonies locations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-Spanish colonization of Philippines vs</w:t>
      </w:r>
      <w:r w:rsidR="00D64B65">
        <w:rPr>
          <w:sz w:val="24"/>
          <w:szCs w:val="24"/>
        </w:rPr>
        <w:t>.</w:t>
      </w:r>
      <w:r>
        <w:rPr>
          <w:sz w:val="24"/>
          <w:szCs w:val="24"/>
        </w:rPr>
        <w:t xml:space="preserve"> the Portuguese in the Indian Ocean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-Silver and its effects on Spain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-How did Europeans gain control of trade in Asia?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-British East India Co. in India vs. the Dutch East India in Indonesia</w:t>
      </w:r>
    </w:p>
    <w:p w:rsidR="0026008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-T</w:t>
      </w:r>
      <w:r w:rsidR="00260085">
        <w:rPr>
          <w:sz w:val="24"/>
          <w:szCs w:val="24"/>
        </w:rPr>
        <w:t xml:space="preserve">he Tokugawa </w:t>
      </w:r>
      <w:proofErr w:type="spellStart"/>
      <w:r w:rsidR="00260085">
        <w:rPr>
          <w:sz w:val="24"/>
          <w:szCs w:val="24"/>
        </w:rPr>
        <w:t>shogunate</w:t>
      </w:r>
      <w:proofErr w:type="spellEnd"/>
      <w:r w:rsidR="00260085">
        <w:rPr>
          <w:sz w:val="24"/>
          <w:szCs w:val="24"/>
        </w:rPr>
        <w:t xml:space="preserve"> treatment of Europeans in Japan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-Japan producing silver and its effects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-European presence in Indian Ocean on existing Asian trade </w:t>
      </w:r>
    </w:p>
    <w:p w:rsidR="0026008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-T</w:t>
      </w:r>
      <w:r w:rsidR="00260085">
        <w:rPr>
          <w:sz w:val="24"/>
          <w:szCs w:val="24"/>
        </w:rPr>
        <w:t>rade between the Americas &amp; Asia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-Fur trade in North America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-Incentives for Europeans to go into the fur trade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-Impact of fur trade in natives in North America</w:t>
      </w:r>
    </w:p>
    <w:p w:rsidR="00D64B6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-Which commodity was considered “soft gold?”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-Chinese requirement of payment of taxes in silver and its effect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-Slavery and Islam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-West African slave trade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-Atlantic slave trade in Americas vs. slavery before this era</w:t>
      </w:r>
    </w:p>
    <w:p w:rsidR="00260085" w:rsidRDefault="0026008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64B65">
        <w:rPr>
          <w:sz w:val="24"/>
          <w:szCs w:val="24"/>
        </w:rPr>
        <w:t>Women in Africa</w:t>
      </w:r>
    </w:p>
    <w:p w:rsidR="00D64B65" w:rsidRPr="00260085" w:rsidRDefault="00D64B65" w:rsidP="00260085">
      <w:pPr>
        <w:spacing w:after="0"/>
        <w:rPr>
          <w:sz w:val="24"/>
          <w:szCs w:val="24"/>
        </w:rPr>
      </w:pPr>
      <w:r>
        <w:rPr>
          <w:sz w:val="24"/>
          <w:szCs w:val="24"/>
        </w:rPr>
        <w:t>-E</w:t>
      </w:r>
      <w:bookmarkStart w:id="0" w:name="_GoBack"/>
      <w:bookmarkEnd w:id="0"/>
      <w:r>
        <w:rPr>
          <w:sz w:val="24"/>
          <w:szCs w:val="24"/>
        </w:rPr>
        <w:t>ffects of slave trade on African states</w:t>
      </w:r>
    </w:p>
    <w:sectPr w:rsidR="00D64B65" w:rsidRPr="0026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85"/>
    <w:rsid w:val="00260085"/>
    <w:rsid w:val="005C31E6"/>
    <w:rsid w:val="00643721"/>
    <w:rsid w:val="00D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8A82-AFC8-4738-99CD-1973117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Pierre</dc:creator>
  <cp:keywords/>
  <dc:description/>
  <cp:lastModifiedBy>Thorsen, Pierre</cp:lastModifiedBy>
  <cp:revision>1</cp:revision>
  <dcterms:created xsi:type="dcterms:W3CDTF">2016-12-12T21:37:00Z</dcterms:created>
  <dcterms:modified xsi:type="dcterms:W3CDTF">2016-12-12T21:55:00Z</dcterms:modified>
</cp:coreProperties>
</file>