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DB" w:rsidRDefault="004E2AD1">
      <w:r>
        <w:t>DIDN’T YOU LEARN F</w:t>
      </w:r>
      <w:r w:rsidR="007E55AC">
        <w:t>R</w:t>
      </w:r>
      <w:r>
        <w:t>OM</w:t>
      </w:r>
      <w:r w:rsidR="007E55AC">
        <w:t xml:space="preserve"> THE PREVIOUS BUTTON P</w:t>
      </w:r>
      <w:r>
        <w:t xml:space="preserve">USHING!!  Now that is twice </w:t>
      </w:r>
      <w:bookmarkStart w:id="0" w:name="_GoBack"/>
      <w:bookmarkEnd w:id="0"/>
      <w:r w:rsidR="007E55AC">
        <w:t>you have pushed a button against the rules!  I hope this doesn’t mean you are going to become a hardened criminal because you keep doing what you are asked NOT to do.</w:t>
      </w:r>
    </w:p>
    <w:p w:rsidR="00990554" w:rsidRDefault="00990554" w:rsidP="00990554">
      <w:pPr>
        <w:jc w:val="both"/>
      </w:pPr>
      <w:r>
        <w:t xml:space="preserve">  </w:t>
      </w:r>
      <w:r>
        <w:tab/>
      </w:r>
      <w:r>
        <w:tab/>
      </w:r>
      <w:r>
        <w:tab/>
        <w:t xml:space="preserve">        </w:t>
      </w:r>
      <w:r>
        <w:rPr>
          <w:noProof/>
        </w:rPr>
        <w:drawing>
          <wp:inline distT="0" distB="0" distL="0" distR="0">
            <wp:extent cx="2697480" cy="26974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gry bab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308" cy="2696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0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5AC"/>
    <w:rsid w:val="004E2AD1"/>
    <w:rsid w:val="007E55AC"/>
    <w:rsid w:val="008578DB"/>
    <w:rsid w:val="0099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37</Words>
  <Characters>216</Characters>
  <Application>Microsoft Office Word</Application>
  <DocSecurity>0</DocSecurity>
  <Lines>1</Lines>
  <Paragraphs>1</Paragraphs>
  <ScaleCrop>false</ScaleCrop>
  <Company>cusd300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3</cp:revision>
  <dcterms:created xsi:type="dcterms:W3CDTF">2015-08-12T17:55:00Z</dcterms:created>
  <dcterms:modified xsi:type="dcterms:W3CDTF">2015-08-12T20:53:00Z</dcterms:modified>
</cp:coreProperties>
</file>